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50C76" w14:textId="53FD6D65" w:rsidR="00095685" w:rsidRDefault="00A03B2E" w:rsidP="00972204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ЗАЧЁТ №5</w:t>
      </w:r>
      <w:bookmarkStart w:id="0" w:name="_GoBack"/>
      <w:bookmarkEnd w:id="0"/>
      <w:r w:rsidR="009722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</w:t>
      </w:r>
      <w:r w:rsidR="00075E0E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ЛИТЕРАТУРЕ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D640D" w:rsidRPr="00ED640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(14.04 – 21</w:t>
      </w:r>
      <w:r w:rsidR="00ED640D">
        <w:rPr>
          <w:rFonts w:ascii="Times New Roman" w:hAnsi="Times New Roman" w:cs="Times New Roman"/>
          <w:b/>
          <w:bCs/>
          <w:sz w:val="28"/>
          <w:szCs w:val="28"/>
          <w:u w:val="single"/>
        </w:rPr>
        <w:t>.05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  <w:r w:rsidR="00ED640D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14:paraId="22810D52" w14:textId="0339C3B8" w:rsidR="00A85A20" w:rsidRDefault="00A85A20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557B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="00557B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ы                 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4451BAA8" w:rsidR="00A85A20" w:rsidRDefault="00972204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№3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</w:t>
      </w:r>
      <w:r w:rsidR="00D766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ончательной подачи материала- </w:t>
      </w:r>
      <w:r w:rsidR="00A03B2E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ED640D">
        <w:rPr>
          <w:rFonts w:ascii="Times New Roman" w:hAnsi="Times New Roman" w:cs="Times New Roman"/>
          <w:b/>
          <w:bCs/>
          <w:sz w:val="28"/>
          <w:szCs w:val="28"/>
          <w:u w:val="single"/>
        </w:rPr>
        <w:t>.05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эл. почте:</w:t>
      </w:r>
    </w:p>
    <w:p w14:paraId="3B9DCAFC" w14:textId="778E8427" w:rsidR="00D27427" w:rsidRPr="00A03B2E" w:rsidRDefault="00A03B2E" w:rsidP="00A85A2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Pr="00DC551A">
          <w:rPr>
            <w:rStyle w:val="a6"/>
            <w:rFonts w:ascii="Times New Roman" w:hAnsi="Times New Roman" w:cs="Times New Roman"/>
            <w:bCs/>
            <w:sz w:val="28"/>
            <w:szCs w:val="28"/>
          </w:rPr>
          <w:t>07896@</w:t>
        </w:r>
        <w:r w:rsidRPr="00DC551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list</w:t>
        </w:r>
        <w:r w:rsidRPr="00DC551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C551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088"/>
      </w:tblGrid>
      <w:tr w:rsidR="00A85A20" w14:paraId="00CAA0C8" w14:textId="77777777" w:rsidTr="007E6942">
        <w:tc>
          <w:tcPr>
            <w:tcW w:w="2830" w:type="dxa"/>
          </w:tcPr>
          <w:p w14:paraId="6C564AE6" w14:textId="33390045" w:rsidR="00A85A20" w:rsidRDefault="00075E0E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88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7E6942">
        <w:tc>
          <w:tcPr>
            <w:tcW w:w="2830" w:type="dxa"/>
          </w:tcPr>
          <w:p w14:paraId="311B30E8" w14:textId="77FFF1A3" w:rsidR="00A03B2E" w:rsidRPr="00A03B2E" w:rsidRDefault="00A03B2E" w:rsidP="00A03B2E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зарубежной </w:t>
            </w:r>
            <w:r w:rsidRPr="00A03B2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3B2E">
              <w:rPr>
                <w:rFonts w:ascii="Times New Roman" w:hAnsi="Times New Roman" w:cs="Times New Roman"/>
                <w:sz w:val="28"/>
                <w:szCs w:val="28"/>
              </w:rPr>
              <w:t>тературы.</w:t>
            </w:r>
          </w:p>
          <w:p w14:paraId="7B2FFA90" w14:textId="77777777" w:rsidR="00A03B2E" w:rsidRPr="00A03B2E" w:rsidRDefault="00A03B2E" w:rsidP="00A03B2E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3B2E">
              <w:rPr>
                <w:rFonts w:ascii="Times New Roman" w:hAnsi="Times New Roman" w:cs="Times New Roman"/>
                <w:sz w:val="28"/>
                <w:szCs w:val="28"/>
              </w:rPr>
              <w:t xml:space="preserve">Даниэль Дефо. «Приключения </w:t>
            </w:r>
            <w:proofErr w:type="spellStart"/>
            <w:proofErr w:type="gramStart"/>
            <w:r w:rsidRPr="00A03B2E">
              <w:rPr>
                <w:rFonts w:ascii="Times New Roman" w:hAnsi="Times New Roman" w:cs="Times New Roman"/>
                <w:sz w:val="28"/>
                <w:szCs w:val="28"/>
              </w:rPr>
              <w:t>Ро-бинзона</w:t>
            </w:r>
            <w:proofErr w:type="spellEnd"/>
            <w:proofErr w:type="gramEnd"/>
            <w:r w:rsidRPr="00A03B2E">
              <w:rPr>
                <w:rFonts w:ascii="Times New Roman" w:hAnsi="Times New Roman" w:cs="Times New Roman"/>
                <w:sz w:val="28"/>
                <w:szCs w:val="28"/>
              </w:rPr>
              <w:t xml:space="preserve"> Крузо»</w:t>
            </w:r>
          </w:p>
          <w:p w14:paraId="7886D8A4" w14:textId="7AAC4EAF" w:rsidR="00ED640D" w:rsidRPr="00ED640D" w:rsidRDefault="00A03B2E" w:rsidP="00A03B2E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3B2E">
              <w:rPr>
                <w:rFonts w:ascii="Times New Roman" w:hAnsi="Times New Roman" w:cs="Times New Roman"/>
                <w:sz w:val="28"/>
                <w:szCs w:val="28"/>
              </w:rPr>
              <w:t>Х.Х. Андерсен. «Соловей».</w:t>
            </w:r>
          </w:p>
        </w:tc>
        <w:tc>
          <w:tcPr>
            <w:tcW w:w="7088" w:type="dxa"/>
          </w:tcPr>
          <w:p w14:paraId="2BF0A519" w14:textId="3DF9BEB7" w:rsidR="00A03B2E" w:rsidRPr="00A03B2E" w:rsidRDefault="00ED640D" w:rsidP="00A03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Ответить письменно на вопросы </w:t>
            </w:r>
            <w:r w:rsidR="00A03B2E" w:rsidRPr="00A03B2E">
              <w:rPr>
                <w:rFonts w:ascii="Times New Roman" w:hAnsi="Times New Roman" w:cs="Times New Roman"/>
                <w:sz w:val="28"/>
                <w:szCs w:val="28"/>
              </w:rPr>
              <w:t>на 2 вопрос-</w:t>
            </w:r>
            <w:proofErr w:type="gramStart"/>
            <w:r w:rsidR="00A03B2E" w:rsidRPr="00A03B2E">
              <w:rPr>
                <w:rFonts w:ascii="Times New Roman" w:hAnsi="Times New Roman" w:cs="Times New Roman"/>
                <w:sz w:val="28"/>
                <w:szCs w:val="28"/>
              </w:rPr>
              <w:t>письменно(</w:t>
            </w:r>
            <w:proofErr w:type="gramEnd"/>
            <w:r w:rsidR="00A03B2E" w:rsidRPr="00A03B2E">
              <w:rPr>
                <w:rFonts w:ascii="Times New Roman" w:hAnsi="Times New Roman" w:cs="Times New Roman"/>
                <w:sz w:val="28"/>
                <w:szCs w:val="28"/>
              </w:rPr>
              <w:t>с. 222)</w:t>
            </w:r>
          </w:p>
          <w:p w14:paraId="04A75159" w14:textId="0857417E" w:rsidR="00ED640D" w:rsidRDefault="00A03B2E" w:rsidP="00A03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03B2E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 1,2,3 (Вопросы и задания)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стр.237</w:t>
            </w:r>
          </w:p>
          <w:p w14:paraId="69AD9F5A" w14:textId="43C347C9" w:rsidR="00ED640D" w:rsidRDefault="00ED640D" w:rsidP="00A03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68F846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9E16D" w14:textId="77777777" w:rsidR="001074B0" w:rsidRDefault="001074B0" w:rsidP="004832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074B0" w:rsidSect="007E6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3B2"/>
    <w:multiLevelType w:val="hybridMultilevel"/>
    <w:tmpl w:val="41DA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16DDE"/>
    <w:multiLevelType w:val="hybridMultilevel"/>
    <w:tmpl w:val="B8A87E9A"/>
    <w:lvl w:ilvl="0" w:tplc="401E196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62953A0F"/>
    <w:multiLevelType w:val="hybridMultilevel"/>
    <w:tmpl w:val="88B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4534"/>
    <w:multiLevelType w:val="hybridMultilevel"/>
    <w:tmpl w:val="05F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470A9"/>
    <w:multiLevelType w:val="hybridMultilevel"/>
    <w:tmpl w:val="ECA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075E0E"/>
    <w:rsid w:val="00095685"/>
    <w:rsid w:val="001074B0"/>
    <w:rsid w:val="00174403"/>
    <w:rsid w:val="00452620"/>
    <w:rsid w:val="00483254"/>
    <w:rsid w:val="004D7D20"/>
    <w:rsid w:val="00531A6C"/>
    <w:rsid w:val="00557BB5"/>
    <w:rsid w:val="007315F6"/>
    <w:rsid w:val="007460ED"/>
    <w:rsid w:val="007E6942"/>
    <w:rsid w:val="008F69DE"/>
    <w:rsid w:val="00972204"/>
    <w:rsid w:val="00A03B2E"/>
    <w:rsid w:val="00A11C7D"/>
    <w:rsid w:val="00A85A20"/>
    <w:rsid w:val="00D27427"/>
    <w:rsid w:val="00D7660C"/>
    <w:rsid w:val="00ED640D"/>
    <w:rsid w:val="00FA67FF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26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3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7896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21</cp:revision>
  <dcterms:created xsi:type="dcterms:W3CDTF">2020-03-23T15:11:00Z</dcterms:created>
  <dcterms:modified xsi:type="dcterms:W3CDTF">2020-05-13T18:56:00Z</dcterms:modified>
</cp:coreProperties>
</file>